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5B6DA" w14:textId="130F05D7" w:rsidR="001C2924" w:rsidRPr="002E713C" w:rsidRDefault="001B66B9">
      <w:pPr>
        <w:rPr>
          <w:b/>
          <w:bCs/>
          <w:sz w:val="52"/>
          <w:szCs w:val="52"/>
          <w:u w:val="single"/>
        </w:rPr>
      </w:pPr>
      <w:r w:rsidRPr="002E713C">
        <w:rPr>
          <w:b/>
          <w:bCs/>
          <w:sz w:val="52"/>
          <w:szCs w:val="52"/>
          <w:highlight w:val="yellow"/>
          <w:u w:val="single"/>
        </w:rPr>
        <w:t>Lab 8: User management</w:t>
      </w:r>
    </w:p>
    <w:p w14:paraId="425FBE01" w14:textId="6E090F57" w:rsidR="001B66B9" w:rsidRDefault="001B66B9"/>
    <w:p w14:paraId="6C9E7AC8" w14:textId="595A3E6B" w:rsidR="001B66B9" w:rsidRDefault="001B66B9">
      <w:r>
        <w:rPr>
          <w:noProof/>
        </w:rPr>
        <w:drawing>
          <wp:inline distT="0" distB="0" distL="0" distR="0" wp14:anchorId="74F6F136" wp14:editId="070802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7DD6" w14:textId="4AFD7B52" w:rsidR="001B66B9" w:rsidRDefault="001B66B9"/>
    <w:p w14:paraId="7970C6F0" w14:textId="7B4BAEFE" w:rsidR="001B66B9" w:rsidRDefault="001B66B9">
      <w:r>
        <w:rPr>
          <w:noProof/>
        </w:rPr>
        <w:drawing>
          <wp:inline distT="0" distB="0" distL="0" distR="0" wp14:anchorId="02058D03" wp14:editId="21E5787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3BD7" w14:textId="0F555A6F" w:rsidR="001B66B9" w:rsidRDefault="001B66B9"/>
    <w:p w14:paraId="587B180F" w14:textId="361D3D43" w:rsidR="001B66B9" w:rsidRDefault="001B66B9">
      <w:r>
        <w:rPr>
          <w:noProof/>
        </w:rPr>
        <w:lastRenderedPageBreak/>
        <w:drawing>
          <wp:inline distT="0" distB="0" distL="0" distR="0" wp14:anchorId="2E63FB0F" wp14:editId="0EA39F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FF9F" w14:textId="6C3226CA" w:rsidR="001B66B9" w:rsidRDefault="001B66B9"/>
    <w:p w14:paraId="5B06FDC8" w14:textId="5B8FCF6E" w:rsidR="001B66B9" w:rsidRDefault="001B66B9">
      <w:r>
        <w:rPr>
          <w:noProof/>
        </w:rPr>
        <w:drawing>
          <wp:inline distT="0" distB="0" distL="0" distR="0" wp14:anchorId="3C71E8CC" wp14:editId="6712E95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AB5" w14:textId="52DCF33C" w:rsidR="001B66B9" w:rsidRDefault="001B66B9"/>
    <w:p w14:paraId="016C2AB4" w14:textId="272FE8C0" w:rsidR="001B66B9" w:rsidRDefault="001B66B9">
      <w:r>
        <w:t xml:space="preserve">Go to available and search </w:t>
      </w:r>
      <w:proofErr w:type="gramStart"/>
      <w:r>
        <w:t>role based</w:t>
      </w:r>
      <w:proofErr w:type="gramEnd"/>
      <w:r>
        <w:t xml:space="preserve"> authorization strategy</w:t>
      </w:r>
    </w:p>
    <w:p w14:paraId="7400E38A" w14:textId="61262482" w:rsidR="001B66B9" w:rsidRDefault="001B66B9"/>
    <w:p w14:paraId="0F538757" w14:textId="39E411FF" w:rsidR="001B66B9" w:rsidRDefault="001B66B9">
      <w:r>
        <w:rPr>
          <w:noProof/>
        </w:rPr>
        <w:lastRenderedPageBreak/>
        <w:drawing>
          <wp:inline distT="0" distB="0" distL="0" distR="0" wp14:anchorId="45F6AB07" wp14:editId="3BD372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3CB9" w14:textId="148D844A" w:rsidR="001B66B9" w:rsidRDefault="001B66B9"/>
    <w:p w14:paraId="1418C0C2" w14:textId="5B02DFCC" w:rsidR="001B66B9" w:rsidRDefault="001B66B9">
      <w:r>
        <w:rPr>
          <w:noProof/>
        </w:rPr>
        <w:drawing>
          <wp:inline distT="0" distB="0" distL="0" distR="0" wp14:anchorId="4BD222F8" wp14:editId="08164F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8162" w14:textId="63805222" w:rsidR="001B66B9" w:rsidRDefault="001B66B9"/>
    <w:p w14:paraId="4CDBD1C5" w14:textId="609BE864" w:rsidR="001B66B9" w:rsidRDefault="001B66B9">
      <w:r>
        <w:rPr>
          <w:noProof/>
        </w:rPr>
        <w:lastRenderedPageBreak/>
        <w:drawing>
          <wp:inline distT="0" distB="0" distL="0" distR="0" wp14:anchorId="3E10A239" wp14:editId="05491AF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37CB" w14:textId="267C3D11" w:rsidR="001B66B9" w:rsidRDefault="001B66B9"/>
    <w:p w14:paraId="073F723F" w14:textId="2347375B" w:rsidR="001B66B9" w:rsidRDefault="001B66B9">
      <w:r>
        <w:t>Save</w:t>
      </w:r>
    </w:p>
    <w:p w14:paraId="632F0479" w14:textId="7E237379" w:rsidR="001B66B9" w:rsidRDefault="001B66B9"/>
    <w:p w14:paraId="3111EBDC" w14:textId="51E5F401" w:rsidR="001B66B9" w:rsidRDefault="00A96E0D">
      <w:r>
        <w:rPr>
          <w:noProof/>
        </w:rPr>
        <w:drawing>
          <wp:inline distT="0" distB="0" distL="0" distR="0" wp14:anchorId="7308E420" wp14:editId="223477D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AB18" w14:textId="7C86A4A9" w:rsidR="00A96E0D" w:rsidRDefault="00A96E0D"/>
    <w:p w14:paraId="5467EBCB" w14:textId="6486DC5C" w:rsidR="00A96E0D" w:rsidRDefault="00A96E0D">
      <w:r>
        <w:rPr>
          <w:noProof/>
        </w:rPr>
        <w:lastRenderedPageBreak/>
        <w:drawing>
          <wp:inline distT="0" distB="0" distL="0" distR="0" wp14:anchorId="3B9F68D1" wp14:editId="17DBC0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8F56" w14:textId="0A47AEE3" w:rsidR="00A96E0D" w:rsidRDefault="00A96E0D"/>
    <w:p w14:paraId="7B0CE95E" w14:textId="793BB961" w:rsidR="00A96E0D" w:rsidRDefault="00A96E0D">
      <w:r>
        <w:rPr>
          <w:noProof/>
        </w:rPr>
        <w:drawing>
          <wp:inline distT="0" distB="0" distL="0" distR="0" wp14:anchorId="3C58C096" wp14:editId="5134FF8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A831" w14:textId="55980D48" w:rsidR="00A96E0D" w:rsidRDefault="00A96E0D"/>
    <w:p w14:paraId="454266D0" w14:textId="59433950" w:rsidR="00A96E0D" w:rsidRDefault="00A96E0D">
      <w:r>
        <w:t>Create one more user</w:t>
      </w:r>
    </w:p>
    <w:p w14:paraId="02FA94E6" w14:textId="622EDF12" w:rsidR="00A96E0D" w:rsidRDefault="00A96E0D"/>
    <w:p w14:paraId="3B309321" w14:textId="21426FAA" w:rsidR="00A96E0D" w:rsidRDefault="00A96E0D">
      <w:r>
        <w:rPr>
          <w:noProof/>
        </w:rPr>
        <w:lastRenderedPageBreak/>
        <w:drawing>
          <wp:inline distT="0" distB="0" distL="0" distR="0" wp14:anchorId="66C9EC86" wp14:editId="31F1B89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9032" w14:textId="1F2293ED" w:rsidR="00A96E0D" w:rsidRDefault="00A96E0D"/>
    <w:p w14:paraId="0C91A2B3" w14:textId="061EE97A" w:rsidR="00A96E0D" w:rsidRDefault="00A96E0D">
      <w:r>
        <w:rPr>
          <w:noProof/>
        </w:rPr>
        <w:drawing>
          <wp:inline distT="0" distB="0" distL="0" distR="0" wp14:anchorId="6632FD77" wp14:editId="2D3284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97BA" w14:textId="049CB36F" w:rsidR="00A96E0D" w:rsidRDefault="00A96E0D"/>
    <w:p w14:paraId="0A9C5C5B" w14:textId="68C8059A" w:rsidR="00A96E0D" w:rsidRDefault="00A96E0D">
      <w:r>
        <w:t xml:space="preserve">Logout and try to login as john or </w:t>
      </w:r>
      <w:proofErr w:type="spellStart"/>
      <w:r>
        <w:t>josephtester</w:t>
      </w:r>
      <w:proofErr w:type="spellEnd"/>
    </w:p>
    <w:p w14:paraId="5C8BE4FF" w14:textId="7DDCF4BB" w:rsidR="00A96E0D" w:rsidRDefault="00A96E0D"/>
    <w:p w14:paraId="20A5B1EE" w14:textId="71611D6A" w:rsidR="00A96E0D" w:rsidRDefault="00A96E0D">
      <w:r>
        <w:rPr>
          <w:noProof/>
        </w:rPr>
        <w:lastRenderedPageBreak/>
        <w:drawing>
          <wp:inline distT="0" distB="0" distL="0" distR="0" wp14:anchorId="1B95414F" wp14:editId="2D56AE1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57C8" w14:textId="15DE5944" w:rsidR="00A96E0D" w:rsidRDefault="00A96E0D"/>
    <w:p w14:paraId="0E1355BB" w14:textId="2DBA3B85" w:rsidR="00A96E0D" w:rsidRDefault="00A96E0D">
      <w:r>
        <w:t xml:space="preserve">Logout and login back as admin </w:t>
      </w:r>
    </w:p>
    <w:p w14:paraId="5C8A259F" w14:textId="3AD22977" w:rsidR="00A96E0D" w:rsidRDefault="00A96E0D"/>
    <w:p w14:paraId="2B8D98DE" w14:textId="1D20C9E2" w:rsidR="00A96E0D" w:rsidRDefault="00A96E0D">
      <w:r>
        <w:rPr>
          <w:noProof/>
        </w:rPr>
        <w:drawing>
          <wp:inline distT="0" distB="0" distL="0" distR="0" wp14:anchorId="1090E8DE" wp14:editId="4238EE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29B" w14:textId="72E98D11" w:rsidR="00A96E0D" w:rsidRDefault="00A96E0D"/>
    <w:p w14:paraId="04D5BE30" w14:textId="2634C89C" w:rsidR="00A96E0D" w:rsidRDefault="00A96E0D">
      <w:r>
        <w:rPr>
          <w:noProof/>
        </w:rPr>
        <w:lastRenderedPageBreak/>
        <w:drawing>
          <wp:inline distT="0" distB="0" distL="0" distR="0" wp14:anchorId="42775EEA" wp14:editId="54323C0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BEC5" w14:textId="01A36AF4" w:rsidR="00A96E0D" w:rsidRDefault="00A96E0D"/>
    <w:p w14:paraId="754ACEE1" w14:textId="2C973D80" w:rsidR="00A96E0D" w:rsidRDefault="00A96E0D">
      <w:r>
        <w:rPr>
          <w:noProof/>
        </w:rPr>
        <w:drawing>
          <wp:inline distT="0" distB="0" distL="0" distR="0" wp14:anchorId="30E3D7AD" wp14:editId="18CDDC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25E0" w14:textId="62FCDC10" w:rsidR="00A96E0D" w:rsidRDefault="00A96E0D"/>
    <w:p w14:paraId="19933BEA" w14:textId="6BB81756" w:rsidR="00A96E0D" w:rsidRDefault="00A96E0D">
      <w:r>
        <w:rPr>
          <w:noProof/>
        </w:rPr>
        <w:lastRenderedPageBreak/>
        <w:drawing>
          <wp:inline distT="0" distB="0" distL="0" distR="0" wp14:anchorId="131E29AB" wp14:editId="7123210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24D2" w14:textId="6CE55963" w:rsidR="00A96E0D" w:rsidRDefault="00A96E0D"/>
    <w:p w14:paraId="35A327A5" w14:textId="6AFB6971" w:rsidR="00A96E0D" w:rsidRDefault="00A96E0D">
      <w:r>
        <w:rPr>
          <w:noProof/>
        </w:rPr>
        <w:drawing>
          <wp:inline distT="0" distB="0" distL="0" distR="0" wp14:anchorId="6AA4792F" wp14:editId="1D94A7F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A4A" w14:textId="57DC84A2" w:rsidR="00A96E0D" w:rsidRDefault="00A96E0D"/>
    <w:p w14:paraId="41D92D31" w14:textId="7B5ABDE5" w:rsidR="00A96E0D" w:rsidRDefault="00A96E0D">
      <w:r>
        <w:rPr>
          <w:noProof/>
        </w:rPr>
        <w:lastRenderedPageBreak/>
        <w:drawing>
          <wp:inline distT="0" distB="0" distL="0" distR="0" wp14:anchorId="3E45E555" wp14:editId="36B2906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EB68" w14:textId="59DAE04D" w:rsidR="00A96E0D" w:rsidRDefault="00A96E0D"/>
    <w:p w14:paraId="3CDBDCEA" w14:textId="02601A61" w:rsidR="00A96E0D" w:rsidRDefault="00A96E0D">
      <w:r>
        <w:rPr>
          <w:noProof/>
        </w:rPr>
        <w:drawing>
          <wp:inline distT="0" distB="0" distL="0" distR="0" wp14:anchorId="2D568435" wp14:editId="0654E84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B742" w14:textId="36E3256A" w:rsidR="00A96E0D" w:rsidRDefault="00A96E0D"/>
    <w:p w14:paraId="431F1419" w14:textId="6D438A4B" w:rsidR="00A96E0D" w:rsidRDefault="002E713C">
      <w:r>
        <w:rPr>
          <w:noProof/>
        </w:rPr>
        <w:lastRenderedPageBreak/>
        <w:drawing>
          <wp:inline distT="0" distB="0" distL="0" distR="0" wp14:anchorId="1EC32804" wp14:editId="30BD67C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5E40" w14:textId="28B59298" w:rsidR="002E713C" w:rsidRDefault="002E713C"/>
    <w:p w14:paraId="58C5A6C9" w14:textId="45EA905A" w:rsidR="002E713C" w:rsidRDefault="002E713C">
      <w:r>
        <w:rPr>
          <w:noProof/>
        </w:rPr>
        <w:drawing>
          <wp:inline distT="0" distB="0" distL="0" distR="0" wp14:anchorId="0DFC3CD3" wp14:editId="40C7A3F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A110" w14:textId="5D1FD0E1" w:rsidR="002E713C" w:rsidRDefault="002E713C"/>
    <w:p w14:paraId="289D416C" w14:textId="226D1A5A" w:rsidR="002E713C" w:rsidRDefault="002E713C">
      <w:r>
        <w:t>Logout and login as john</w:t>
      </w:r>
    </w:p>
    <w:p w14:paraId="4E98A23F" w14:textId="50952387" w:rsidR="002E713C" w:rsidRDefault="002E713C"/>
    <w:p w14:paraId="0480C751" w14:textId="70B1CAEF" w:rsidR="002E713C" w:rsidRDefault="002E713C">
      <w:r>
        <w:rPr>
          <w:noProof/>
        </w:rPr>
        <w:lastRenderedPageBreak/>
        <w:drawing>
          <wp:inline distT="0" distB="0" distL="0" distR="0" wp14:anchorId="2A38A50D" wp14:editId="3B6D71C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1A26" w14:textId="2ACF103A" w:rsidR="002E713C" w:rsidRDefault="002E713C"/>
    <w:p w14:paraId="64AE549D" w14:textId="0D42815C" w:rsidR="002E713C" w:rsidRDefault="002E713C">
      <w:r>
        <w:t>Since john was developer and we gave him the read and write access of jobs …john can do those task…</w:t>
      </w:r>
    </w:p>
    <w:p w14:paraId="4B694FB5" w14:textId="2223AFD1" w:rsidR="002E713C" w:rsidRDefault="002E713C"/>
    <w:p w14:paraId="4E1CAF54" w14:textId="59311E09" w:rsidR="002E713C" w:rsidRDefault="002E713C">
      <w:r>
        <w:t>But what john cannot do is he cannot manage Jenkins</w:t>
      </w:r>
    </w:p>
    <w:p w14:paraId="512C8A40" w14:textId="4C5A3701" w:rsidR="002E713C" w:rsidRDefault="002E713C"/>
    <w:p w14:paraId="3BFD053E" w14:textId="74BEFA3B" w:rsidR="002E713C" w:rsidRDefault="002E713C"/>
    <w:p w14:paraId="5D929A0D" w14:textId="5C2CBEDC" w:rsidR="002E713C" w:rsidRDefault="002E713C"/>
    <w:p w14:paraId="3BA2EB78" w14:textId="342CC35F" w:rsidR="002E713C" w:rsidRDefault="002E713C">
      <w:r>
        <w:t xml:space="preserve">Now login as </w:t>
      </w:r>
      <w:proofErr w:type="spellStart"/>
      <w:r>
        <w:t>josephtester</w:t>
      </w:r>
      <w:proofErr w:type="spellEnd"/>
    </w:p>
    <w:p w14:paraId="344FD8D2" w14:textId="763DCACD" w:rsidR="002E713C" w:rsidRDefault="002E713C"/>
    <w:p w14:paraId="3B9A047F" w14:textId="438C7183" w:rsidR="002E713C" w:rsidRDefault="002E713C">
      <w:r>
        <w:rPr>
          <w:noProof/>
        </w:rPr>
        <w:lastRenderedPageBreak/>
        <w:drawing>
          <wp:inline distT="0" distB="0" distL="0" distR="0" wp14:anchorId="685F5573" wp14:editId="59DB0CF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8102" w14:textId="4EC1226F" w:rsidR="002E713C" w:rsidRDefault="002E713C"/>
    <w:p w14:paraId="6252EE23" w14:textId="2286B18C" w:rsidR="002E713C" w:rsidRDefault="002E713C"/>
    <w:p w14:paraId="245612DD" w14:textId="546B4CB8" w:rsidR="002E713C" w:rsidRDefault="002E713C">
      <w:r>
        <w:t>Because we have given only read access to this user</w:t>
      </w:r>
    </w:p>
    <w:p w14:paraId="336B0A2F" w14:textId="2C7270A9" w:rsidR="002E713C" w:rsidRDefault="002E713C"/>
    <w:p w14:paraId="3D58D717" w14:textId="77777777" w:rsidR="002E713C" w:rsidRDefault="002E713C"/>
    <w:sectPr w:rsidR="002E7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6B9"/>
    <w:rsid w:val="001B66B9"/>
    <w:rsid w:val="001C2924"/>
    <w:rsid w:val="002E713C"/>
    <w:rsid w:val="00A9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E7E11"/>
  <w15:chartTrackingRefBased/>
  <w15:docId w15:val="{494579F5-2993-498C-A976-114225A23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2022-11-26T15:02:00Z</dcterms:created>
  <dcterms:modified xsi:type="dcterms:W3CDTF">2022-11-26T15:27:00Z</dcterms:modified>
</cp:coreProperties>
</file>